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5E8F" w14:textId="53681DEE" w:rsidR="00BD2D29" w:rsidRDefault="008E61A1">
      <w:r>
        <w:t>Date:</w:t>
      </w:r>
      <w:r w:rsidR="00273888">
        <w:tab/>
      </w:r>
      <w:r w:rsidR="00273888">
        <w:tab/>
      </w:r>
      <w:r w:rsidR="00273888">
        <w:tab/>
      </w:r>
      <w:r w:rsidR="00273888">
        <w:tab/>
      </w:r>
      <w:r w:rsidR="00273888">
        <w:tab/>
      </w:r>
      <w:r w:rsidR="00273888">
        <w:tab/>
      </w:r>
      <w:r w:rsidR="00273888">
        <w:tab/>
        <w:t>I.D. Number:</w:t>
      </w:r>
    </w:p>
    <w:p w14:paraId="41CDAA70" w14:textId="7A45CFAF" w:rsidR="008E61A1" w:rsidRDefault="008E61A1">
      <w:r>
        <w:t>Location</w:t>
      </w:r>
      <w:r w:rsidR="00D85D81">
        <w:t xml:space="preserve"> Found</w:t>
      </w:r>
      <w:r>
        <w:t>:</w:t>
      </w:r>
    </w:p>
    <w:p w14:paraId="27723709" w14:textId="77777777" w:rsidR="008E61A1" w:rsidRDefault="008E61A1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05"/>
        <w:gridCol w:w="7560"/>
      </w:tblGrid>
      <w:tr w:rsidR="008E61A1" w:rsidRPr="008E61A1" w14:paraId="0092F9E2" w14:textId="77777777" w:rsidTr="008E61A1">
        <w:tc>
          <w:tcPr>
            <w:tcW w:w="2605" w:type="dxa"/>
          </w:tcPr>
          <w:p w14:paraId="5BDFD7AC" w14:textId="77777777" w:rsidR="008E61A1" w:rsidRPr="008E61A1" w:rsidRDefault="008E61A1" w:rsidP="008E61A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8E61A1">
              <w:rPr>
                <w:b/>
                <w:bCs/>
                <w:color w:val="385623" w:themeColor="accent6" w:themeShade="80"/>
                <w:sz w:val="24"/>
                <w:szCs w:val="24"/>
              </w:rPr>
              <w:t>Property</w:t>
            </w:r>
          </w:p>
        </w:tc>
        <w:tc>
          <w:tcPr>
            <w:tcW w:w="7560" w:type="dxa"/>
          </w:tcPr>
          <w:p w14:paraId="3561B614" w14:textId="77777777" w:rsidR="008E61A1" w:rsidRPr="008E61A1" w:rsidRDefault="008E61A1" w:rsidP="008E61A1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8E61A1">
              <w:rPr>
                <w:b/>
                <w:bCs/>
                <w:color w:val="385623" w:themeColor="accent6" w:themeShade="80"/>
                <w:sz w:val="24"/>
                <w:szCs w:val="24"/>
              </w:rPr>
              <w:t>Data</w:t>
            </w:r>
          </w:p>
        </w:tc>
      </w:tr>
      <w:tr w:rsidR="00F47AC5" w:rsidRPr="008E61A1" w14:paraId="7918A737" w14:textId="77777777" w:rsidTr="008E61A1">
        <w:tc>
          <w:tcPr>
            <w:tcW w:w="2605" w:type="dxa"/>
          </w:tcPr>
          <w:p w14:paraId="31CD9C3C" w14:textId="3DE2FC3A" w:rsidR="00F47AC5" w:rsidRDefault="00F47AC5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General Description</w:t>
            </w:r>
          </w:p>
        </w:tc>
        <w:tc>
          <w:tcPr>
            <w:tcW w:w="7560" w:type="dxa"/>
          </w:tcPr>
          <w:p w14:paraId="012BD061" w14:textId="77777777" w:rsidR="00F47AC5" w:rsidRDefault="00AA116B" w:rsidP="008E61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Size: </w:t>
            </w:r>
            <w:r w:rsidR="00216A7B">
              <w:rPr>
                <w:b/>
                <w:bCs/>
                <w:sz w:val="28"/>
                <w:szCs w:val="28"/>
              </w:rPr>
              <w:t>Thumbnail</w:t>
            </w:r>
            <w:r w:rsidR="00BE6290">
              <w:rPr>
                <w:b/>
                <w:bCs/>
                <w:sz w:val="28"/>
                <w:szCs w:val="28"/>
              </w:rPr>
              <w:t>(</w:t>
            </w:r>
            <w:r w:rsidR="00DD5178">
              <w:rPr>
                <w:b/>
                <w:bCs/>
                <w:sz w:val="28"/>
                <w:szCs w:val="28"/>
              </w:rPr>
              <w:t>1.25”</w:t>
            </w:r>
            <w:r w:rsidR="00CF5A37">
              <w:rPr>
                <w:b/>
                <w:bCs/>
                <w:sz w:val="28"/>
                <w:szCs w:val="28"/>
              </w:rPr>
              <w:t>)</w:t>
            </w:r>
            <w:r w:rsidR="00216A7B">
              <w:rPr>
                <w:b/>
                <w:bCs/>
                <w:sz w:val="28"/>
                <w:szCs w:val="28"/>
              </w:rPr>
              <w:t>, Miniature</w:t>
            </w:r>
            <w:r w:rsidR="00CF5A37">
              <w:rPr>
                <w:b/>
                <w:bCs/>
                <w:sz w:val="28"/>
                <w:szCs w:val="28"/>
              </w:rPr>
              <w:t>(2.5”)</w:t>
            </w:r>
            <w:r w:rsidR="00216A7B">
              <w:rPr>
                <w:b/>
                <w:bCs/>
                <w:sz w:val="28"/>
                <w:szCs w:val="28"/>
              </w:rPr>
              <w:t>, Hand</w:t>
            </w:r>
            <w:r w:rsidR="00CF5A37">
              <w:rPr>
                <w:b/>
                <w:bCs/>
                <w:sz w:val="28"/>
                <w:szCs w:val="28"/>
              </w:rPr>
              <w:t>(4”)</w:t>
            </w:r>
            <w:r w:rsidR="00216A7B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Cabinet</w:t>
            </w:r>
          </w:p>
          <w:p w14:paraId="751BE0EF" w14:textId="77777777" w:rsidR="00BF7E69" w:rsidRDefault="00BF7E69" w:rsidP="008E61A1">
            <w:pPr>
              <w:rPr>
                <w:b/>
                <w:bCs/>
                <w:sz w:val="28"/>
                <w:szCs w:val="28"/>
              </w:rPr>
            </w:pPr>
          </w:p>
          <w:p w14:paraId="37EF7999" w14:textId="3E538B7D" w:rsidR="00BF7E69" w:rsidRPr="00B61C7A" w:rsidRDefault="00BF7E69" w:rsidP="008E61A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1596" w:rsidRPr="008E61A1" w14:paraId="09C8952E" w14:textId="77777777" w:rsidTr="008E61A1">
        <w:tc>
          <w:tcPr>
            <w:tcW w:w="2605" w:type="dxa"/>
          </w:tcPr>
          <w:p w14:paraId="66A35F13" w14:textId="77777777" w:rsidR="00C11596" w:rsidRDefault="009559CB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Rock Type:</w:t>
            </w:r>
          </w:p>
          <w:p w14:paraId="59EC5DBB" w14:textId="700773A7" w:rsidR="009559CB" w:rsidRPr="00C32024" w:rsidRDefault="00C32024" w:rsidP="00C32024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I ?    S ?    M?</w:t>
            </w:r>
          </w:p>
        </w:tc>
        <w:tc>
          <w:tcPr>
            <w:tcW w:w="7560" w:type="dxa"/>
          </w:tcPr>
          <w:p w14:paraId="5BD4B24A" w14:textId="3DFD48E5" w:rsidR="00C11596" w:rsidRPr="003D2F9D" w:rsidRDefault="00A357F6" w:rsidP="008E61A1">
            <w:pPr>
              <w:rPr>
                <w:b/>
                <w:bCs/>
                <w:sz w:val="28"/>
                <w:szCs w:val="28"/>
              </w:rPr>
            </w:pPr>
            <w:r w:rsidRPr="003D2F9D">
              <w:rPr>
                <w:b/>
                <w:bCs/>
                <w:sz w:val="28"/>
                <w:szCs w:val="28"/>
              </w:rPr>
              <w:t>Ign</w:t>
            </w:r>
            <w:r w:rsidR="00C978D5" w:rsidRPr="003D2F9D">
              <w:rPr>
                <w:b/>
                <w:bCs/>
                <w:sz w:val="28"/>
                <w:szCs w:val="28"/>
              </w:rPr>
              <w:t xml:space="preserve">eous, </w:t>
            </w:r>
            <w:r w:rsidR="00506283" w:rsidRPr="003D2F9D">
              <w:rPr>
                <w:b/>
                <w:bCs/>
                <w:sz w:val="28"/>
                <w:szCs w:val="28"/>
              </w:rPr>
              <w:t xml:space="preserve">  Sedimentary</w:t>
            </w:r>
            <w:r w:rsidR="00C978D5" w:rsidRPr="003D2F9D">
              <w:rPr>
                <w:b/>
                <w:bCs/>
                <w:sz w:val="28"/>
                <w:szCs w:val="28"/>
              </w:rPr>
              <w:t xml:space="preserve">, </w:t>
            </w:r>
            <w:r w:rsidR="00506283" w:rsidRPr="003D2F9D">
              <w:rPr>
                <w:b/>
                <w:bCs/>
                <w:sz w:val="28"/>
                <w:szCs w:val="28"/>
              </w:rPr>
              <w:t xml:space="preserve">  </w:t>
            </w:r>
            <w:r w:rsidR="00C978D5" w:rsidRPr="003D2F9D">
              <w:rPr>
                <w:b/>
                <w:bCs/>
                <w:sz w:val="28"/>
                <w:szCs w:val="28"/>
              </w:rPr>
              <w:t xml:space="preserve">Metamorphic, </w:t>
            </w:r>
            <w:r w:rsidR="00506283" w:rsidRPr="003D2F9D">
              <w:rPr>
                <w:b/>
                <w:bCs/>
                <w:sz w:val="28"/>
                <w:szCs w:val="28"/>
              </w:rPr>
              <w:t xml:space="preserve">  Porphyritic,   Vesicles, </w:t>
            </w:r>
            <w:r w:rsidR="00283CE8" w:rsidRPr="003D2F9D">
              <w:rPr>
                <w:b/>
                <w:bCs/>
                <w:sz w:val="28"/>
                <w:szCs w:val="28"/>
              </w:rPr>
              <w:t xml:space="preserve">  Homogeneous, </w:t>
            </w:r>
          </w:p>
        </w:tc>
      </w:tr>
      <w:tr w:rsidR="00901BE9" w:rsidRPr="008E61A1" w14:paraId="062945CD" w14:textId="77777777" w:rsidTr="008E61A1">
        <w:tc>
          <w:tcPr>
            <w:tcW w:w="2605" w:type="dxa"/>
          </w:tcPr>
          <w:p w14:paraId="7DE598C9" w14:textId="51FFE7CC" w:rsidR="00901BE9" w:rsidRDefault="00901BE9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901BE9">
              <w:rPr>
                <w:b/>
                <w:bCs/>
                <w:color w:val="C00000"/>
                <w:sz w:val="32"/>
                <w:szCs w:val="32"/>
              </w:rPr>
              <w:t>Grain Size</w:t>
            </w:r>
            <w:r w:rsidR="00564A23">
              <w:rPr>
                <w:b/>
                <w:bCs/>
                <w:color w:val="C00000"/>
                <w:sz w:val="32"/>
                <w:szCs w:val="32"/>
              </w:rPr>
              <w:t>,</w:t>
            </w:r>
            <w:r w:rsidR="00A205B4">
              <w:rPr>
                <w:b/>
                <w:bCs/>
                <w:color w:val="C00000"/>
                <w:sz w:val="32"/>
                <w:szCs w:val="32"/>
              </w:rPr>
              <w:t xml:space="preserve"> Shape,</w:t>
            </w:r>
          </w:p>
          <w:p w14:paraId="046E841D" w14:textId="23AE3ABB" w:rsidR="00AB2ABF" w:rsidRPr="008E61A1" w:rsidRDefault="00AB2ABF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Orientation</w:t>
            </w:r>
          </w:p>
        </w:tc>
        <w:tc>
          <w:tcPr>
            <w:tcW w:w="7560" w:type="dxa"/>
          </w:tcPr>
          <w:p w14:paraId="1ECEFF6A" w14:textId="580439F4" w:rsidR="00901BE9" w:rsidRPr="00890B96" w:rsidRDefault="00557E1B" w:rsidP="008E61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Clay</w:t>
            </w:r>
            <w:r w:rsidR="0032114A">
              <w:rPr>
                <w:b/>
                <w:bCs/>
                <w:sz w:val="28"/>
                <w:szCs w:val="28"/>
              </w:rPr>
              <w:t>(&lt;0.04mm</w:t>
            </w:r>
            <w:r w:rsidR="003B64AC">
              <w:rPr>
                <w:b/>
                <w:bCs/>
                <w:sz w:val="28"/>
                <w:szCs w:val="28"/>
              </w:rPr>
              <w:t>)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="00491EB8"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Silt</w:t>
            </w:r>
            <w:r w:rsidR="00D965CE">
              <w:rPr>
                <w:b/>
                <w:bCs/>
                <w:sz w:val="28"/>
                <w:szCs w:val="28"/>
              </w:rPr>
              <w:t>(</w:t>
            </w:r>
            <w:r w:rsidR="0032114A">
              <w:rPr>
                <w:b/>
                <w:bCs/>
                <w:sz w:val="28"/>
                <w:szCs w:val="28"/>
              </w:rPr>
              <w:t>&lt;0.6mm)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="00491EB8"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Sand</w:t>
            </w:r>
            <w:r w:rsidR="001D2743">
              <w:rPr>
                <w:b/>
                <w:bCs/>
                <w:sz w:val="28"/>
                <w:szCs w:val="28"/>
              </w:rPr>
              <w:t xml:space="preserve"> (</w:t>
            </w:r>
            <w:r w:rsidR="00F07874">
              <w:rPr>
                <w:b/>
                <w:bCs/>
                <w:sz w:val="28"/>
                <w:szCs w:val="28"/>
              </w:rPr>
              <w:t>&lt;1mm)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="00491EB8">
              <w:rPr>
                <w:b/>
                <w:bCs/>
                <w:sz w:val="28"/>
                <w:szCs w:val="28"/>
              </w:rPr>
              <w:t xml:space="preserve">  Pebble</w:t>
            </w:r>
            <w:r w:rsidR="00643BDF">
              <w:rPr>
                <w:b/>
                <w:bCs/>
                <w:sz w:val="28"/>
                <w:szCs w:val="28"/>
              </w:rPr>
              <w:t>(&lt;3”)</w:t>
            </w:r>
            <w:r w:rsidR="00491EB8">
              <w:rPr>
                <w:b/>
                <w:bCs/>
                <w:sz w:val="28"/>
                <w:szCs w:val="28"/>
              </w:rPr>
              <w:t>,    Gravel,   Boulder</w:t>
            </w:r>
          </w:p>
        </w:tc>
      </w:tr>
      <w:tr w:rsidR="008E61A1" w:rsidRPr="008E61A1" w14:paraId="1361CA22" w14:textId="77777777" w:rsidTr="008E61A1">
        <w:tc>
          <w:tcPr>
            <w:tcW w:w="2605" w:type="dxa"/>
          </w:tcPr>
          <w:p w14:paraId="2188F3B3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Chemical Composition</w:t>
            </w:r>
          </w:p>
        </w:tc>
        <w:tc>
          <w:tcPr>
            <w:tcW w:w="7560" w:type="dxa"/>
          </w:tcPr>
          <w:p w14:paraId="1DF9CE08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C11596" w:rsidRPr="008E61A1" w14:paraId="4C82102D" w14:textId="77777777" w:rsidTr="008E61A1">
        <w:tc>
          <w:tcPr>
            <w:tcW w:w="2605" w:type="dxa"/>
          </w:tcPr>
          <w:p w14:paraId="7E4390B1" w14:textId="50CC3416" w:rsidR="00C11596" w:rsidRPr="008E61A1" w:rsidRDefault="000E4D17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Visible Crystaline Structure</w:t>
            </w:r>
          </w:p>
        </w:tc>
        <w:tc>
          <w:tcPr>
            <w:tcW w:w="7560" w:type="dxa"/>
          </w:tcPr>
          <w:p w14:paraId="0112E259" w14:textId="77777777" w:rsidR="00C11596" w:rsidRPr="008E61A1" w:rsidRDefault="00C11596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0C3BF6BA" w14:textId="77777777" w:rsidTr="008E61A1">
        <w:tc>
          <w:tcPr>
            <w:tcW w:w="2605" w:type="dxa"/>
          </w:tcPr>
          <w:p w14:paraId="2994458B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Color</w:t>
            </w:r>
          </w:p>
        </w:tc>
        <w:tc>
          <w:tcPr>
            <w:tcW w:w="7560" w:type="dxa"/>
          </w:tcPr>
          <w:p w14:paraId="383CB6C2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72949549" w14:textId="77777777" w:rsidTr="008E61A1">
        <w:tc>
          <w:tcPr>
            <w:tcW w:w="2605" w:type="dxa"/>
          </w:tcPr>
          <w:p w14:paraId="7374E8E0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Hardness</w:t>
            </w:r>
          </w:p>
        </w:tc>
        <w:tc>
          <w:tcPr>
            <w:tcW w:w="7560" w:type="dxa"/>
          </w:tcPr>
          <w:p w14:paraId="6716D920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338DC084" w14:textId="77777777" w:rsidTr="00BD287A">
        <w:trPr>
          <w:trHeight w:val="881"/>
        </w:trPr>
        <w:tc>
          <w:tcPr>
            <w:tcW w:w="2605" w:type="dxa"/>
          </w:tcPr>
          <w:p w14:paraId="49300A9A" w14:textId="77777777" w:rsidR="008E61A1" w:rsidRPr="00AB682D" w:rsidRDefault="008E61A1" w:rsidP="008E61A1">
            <w:pPr>
              <w:rPr>
                <w:b/>
                <w:bCs/>
                <w:color w:val="C00000"/>
                <w:sz w:val="72"/>
                <w:szCs w:val="7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Luster</w:t>
            </w:r>
          </w:p>
        </w:tc>
        <w:tc>
          <w:tcPr>
            <w:tcW w:w="7560" w:type="dxa"/>
          </w:tcPr>
          <w:p w14:paraId="5313A42A" w14:textId="7E2953E8" w:rsidR="008E61A1" w:rsidRPr="00705653" w:rsidRDefault="00BD287A" w:rsidP="008E61A1">
            <w:pPr>
              <w:rPr>
                <w:b/>
                <w:bCs/>
                <w:sz w:val="28"/>
                <w:szCs w:val="28"/>
              </w:rPr>
            </w:pPr>
            <w:r w:rsidRPr="00705653">
              <w:rPr>
                <w:b/>
                <w:bCs/>
                <w:sz w:val="28"/>
                <w:szCs w:val="28"/>
              </w:rPr>
              <w:t xml:space="preserve">Metallic,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4672D6" w:rsidRPr="00705653">
              <w:rPr>
                <w:b/>
                <w:bCs/>
                <w:sz w:val="28"/>
                <w:szCs w:val="28"/>
              </w:rPr>
              <w:t xml:space="preserve">Sub-metallic,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4672D6" w:rsidRPr="00705653">
              <w:rPr>
                <w:b/>
                <w:bCs/>
                <w:sz w:val="28"/>
                <w:szCs w:val="28"/>
              </w:rPr>
              <w:t xml:space="preserve">Non-metallic,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8906C0" w:rsidRPr="00705653">
              <w:rPr>
                <w:b/>
                <w:bCs/>
                <w:sz w:val="28"/>
                <w:szCs w:val="28"/>
              </w:rPr>
              <w:t xml:space="preserve">Adamantine,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8906C0" w:rsidRPr="00705653">
              <w:rPr>
                <w:b/>
                <w:bCs/>
                <w:sz w:val="28"/>
                <w:szCs w:val="28"/>
              </w:rPr>
              <w:t>Resinous</w:t>
            </w:r>
            <w:r w:rsidR="0027331D" w:rsidRPr="00705653">
              <w:rPr>
                <w:b/>
                <w:bCs/>
                <w:sz w:val="28"/>
                <w:szCs w:val="28"/>
              </w:rPr>
              <w:t xml:space="preserve">, Glassy/Vitreous,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3F542F" w:rsidRPr="00705653">
              <w:rPr>
                <w:b/>
                <w:bCs/>
                <w:sz w:val="28"/>
                <w:szCs w:val="28"/>
              </w:rPr>
              <w:t xml:space="preserve">Pearly,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3F542F" w:rsidRPr="00705653">
              <w:rPr>
                <w:b/>
                <w:bCs/>
                <w:sz w:val="28"/>
                <w:szCs w:val="28"/>
              </w:rPr>
              <w:t xml:space="preserve">Greasy/Oily,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005C17" w:rsidRPr="00705653">
              <w:rPr>
                <w:b/>
                <w:bCs/>
                <w:sz w:val="28"/>
                <w:szCs w:val="28"/>
              </w:rPr>
              <w:t xml:space="preserve">Silky,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005C17" w:rsidRPr="00705653">
              <w:rPr>
                <w:b/>
                <w:bCs/>
                <w:sz w:val="28"/>
                <w:szCs w:val="28"/>
              </w:rPr>
              <w:t xml:space="preserve">Dull, </w:t>
            </w:r>
            <w:r w:rsidR="00705653">
              <w:rPr>
                <w:b/>
                <w:bCs/>
                <w:sz w:val="28"/>
                <w:szCs w:val="28"/>
              </w:rPr>
              <w:t xml:space="preserve"> </w:t>
            </w:r>
            <w:r w:rsidR="00005C17" w:rsidRPr="00705653">
              <w:rPr>
                <w:b/>
                <w:bCs/>
                <w:sz w:val="28"/>
                <w:szCs w:val="28"/>
              </w:rPr>
              <w:t>Earthy,</w:t>
            </w:r>
            <w:r w:rsidR="00CC1F5F">
              <w:rPr>
                <w:b/>
                <w:bCs/>
                <w:sz w:val="28"/>
                <w:szCs w:val="28"/>
              </w:rPr>
              <w:t xml:space="preserve"> Wax</w:t>
            </w:r>
            <w:r w:rsidR="008E3DBB">
              <w:rPr>
                <w:b/>
                <w:bCs/>
                <w:sz w:val="28"/>
                <w:szCs w:val="28"/>
              </w:rPr>
              <w:t>y</w:t>
            </w:r>
          </w:p>
        </w:tc>
      </w:tr>
      <w:tr w:rsidR="008E61A1" w:rsidRPr="008E61A1" w14:paraId="12AB652A" w14:textId="77777777" w:rsidTr="008E61A1">
        <w:tc>
          <w:tcPr>
            <w:tcW w:w="2605" w:type="dxa"/>
          </w:tcPr>
          <w:p w14:paraId="601F58F3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Streak</w:t>
            </w:r>
          </w:p>
        </w:tc>
        <w:tc>
          <w:tcPr>
            <w:tcW w:w="7560" w:type="dxa"/>
          </w:tcPr>
          <w:p w14:paraId="2DA449AE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0A11BAFB" w14:textId="77777777" w:rsidTr="008E61A1">
        <w:tc>
          <w:tcPr>
            <w:tcW w:w="2605" w:type="dxa"/>
          </w:tcPr>
          <w:p w14:paraId="5454C4A3" w14:textId="5C3DE5E7" w:rsidR="008E61A1" w:rsidRPr="008E61A1" w:rsidRDefault="0027112B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Possible Fossils</w:t>
            </w:r>
          </w:p>
        </w:tc>
        <w:tc>
          <w:tcPr>
            <w:tcW w:w="7560" w:type="dxa"/>
          </w:tcPr>
          <w:p w14:paraId="53088CE3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360BA0F3" w14:textId="77777777" w:rsidTr="008E61A1">
        <w:tc>
          <w:tcPr>
            <w:tcW w:w="2605" w:type="dxa"/>
          </w:tcPr>
          <w:p w14:paraId="653EF2D8" w14:textId="1216E3C1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Fracture</w:t>
            </w:r>
            <w:r w:rsidR="009F2257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657DA8">
              <w:rPr>
                <w:b/>
                <w:bCs/>
                <w:color w:val="C00000"/>
                <w:sz w:val="32"/>
                <w:szCs w:val="32"/>
              </w:rPr>
              <w:t>,</w:t>
            </w:r>
            <w:r w:rsidR="009F2257">
              <w:rPr>
                <w:b/>
                <w:bCs/>
                <w:color w:val="C00000"/>
                <w:sz w:val="32"/>
                <w:szCs w:val="32"/>
              </w:rPr>
              <w:t xml:space="preserve"> Layers</w:t>
            </w:r>
            <w:r w:rsidR="00657DA8">
              <w:rPr>
                <w:b/>
                <w:bCs/>
                <w:color w:val="C00000"/>
                <w:sz w:val="32"/>
                <w:szCs w:val="32"/>
              </w:rPr>
              <w:t xml:space="preserve"> or Cleavage</w:t>
            </w:r>
          </w:p>
        </w:tc>
        <w:tc>
          <w:tcPr>
            <w:tcW w:w="7560" w:type="dxa"/>
          </w:tcPr>
          <w:p w14:paraId="3AF72322" w14:textId="10636F05" w:rsidR="008E61A1" w:rsidRPr="00F94765" w:rsidRDefault="00F94765" w:rsidP="008E61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Smooth, </w:t>
            </w:r>
            <w:r w:rsidR="00CA0497">
              <w:rPr>
                <w:b/>
                <w:bCs/>
                <w:sz w:val="28"/>
                <w:szCs w:val="28"/>
              </w:rPr>
              <w:t>Conchoidal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="00CA0497">
              <w:rPr>
                <w:b/>
                <w:bCs/>
                <w:sz w:val="28"/>
                <w:szCs w:val="28"/>
              </w:rPr>
              <w:t xml:space="preserve">Earthy, </w:t>
            </w:r>
            <w:r w:rsidR="00C32282">
              <w:rPr>
                <w:b/>
                <w:bCs/>
                <w:sz w:val="28"/>
                <w:szCs w:val="28"/>
              </w:rPr>
              <w:t xml:space="preserve">Hackley, </w:t>
            </w:r>
            <w:r w:rsidR="00EF7AEC">
              <w:rPr>
                <w:b/>
                <w:bCs/>
                <w:sz w:val="28"/>
                <w:szCs w:val="28"/>
              </w:rPr>
              <w:t xml:space="preserve">Splintery, </w:t>
            </w:r>
            <w:r w:rsidR="00801BD7">
              <w:rPr>
                <w:b/>
                <w:bCs/>
                <w:sz w:val="28"/>
                <w:szCs w:val="28"/>
              </w:rPr>
              <w:t>Uneven</w:t>
            </w:r>
          </w:p>
        </w:tc>
      </w:tr>
      <w:tr w:rsidR="008E61A1" w:rsidRPr="008E61A1" w14:paraId="552E5B54" w14:textId="77777777" w:rsidTr="008E61A1">
        <w:tc>
          <w:tcPr>
            <w:tcW w:w="2605" w:type="dxa"/>
          </w:tcPr>
          <w:p w14:paraId="61CEB33E" w14:textId="77777777" w:rsid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Fluorescence</w:t>
            </w:r>
            <w:r w:rsidR="0068247E">
              <w:rPr>
                <w:b/>
                <w:bCs/>
                <w:color w:val="C00000"/>
                <w:sz w:val="32"/>
                <w:szCs w:val="32"/>
              </w:rPr>
              <w:t xml:space="preserve"> /</w:t>
            </w:r>
          </w:p>
          <w:p w14:paraId="772A5CB2" w14:textId="49BC3D56" w:rsidR="0068247E" w:rsidRPr="008E61A1" w:rsidRDefault="009E40D5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Phosphorescence</w:t>
            </w:r>
          </w:p>
        </w:tc>
        <w:tc>
          <w:tcPr>
            <w:tcW w:w="7560" w:type="dxa"/>
          </w:tcPr>
          <w:p w14:paraId="2F331160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7F451D51" w14:textId="77777777" w:rsidTr="00795391">
        <w:trPr>
          <w:trHeight w:val="944"/>
        </w:trPr>
        <w:tc>
          <w:tcPr>
            <w:tcW w:w="2605" w:type="dxa"/>
          </w:tcPr>
          <w:p w14:paraId="6E727BFB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lastRenderedPageBreak/>
              <w:t>Transparency</w:t>
            </w:r>
          </w:p>
        </w:tc>
        <w:tc>
          <w:tcPr>
            <w:tcW w:w="7560" w:type="dxa"/>
          </w:tcPr>
          <w:p w14:paraId="553D1180" w14:textId="77777777" w:rsidR="006936DE" w:rsidRDefault="00795391" w:rsidP="008E61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Opaque, </w:t>
            </w:r>
            <w:r w:rsidR="006936D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Translucent, </w:t>
            </w:r>
            <w:r w:rsidR="006936D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Transparent, </w:t>
            </w:r>
            <w:r w:rsidR="006936DE">
              <w:rPr>
                <w:b/>
                <w:bCs/>
                <w:sz w:val="28"/>
                <w:szCs w:val="28"/>
              </w:rPr>
              <w:t xml:space="preserve"> </w:t>
            </w:r>
            <w:r w:rsidR="00826D73">
              <w:rPr>
                <w:b/>
                <w:bCs/>
                <w:sz w:val="28"/>
                <w:szCs w:val="28"/>
              </w:rPr>
              <w:t xml:space="preserve">Varies, </w:t>
            </w:r>
            <w:r w:rsidR="006936DE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90B3D8D" w14:textId="60AC837C" w:rsidR="008E61A1" w:rsidRPr="00795391" w:rsidRDefault="00A17FEB" w:rsidP="008E61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Glows around </w:t>
            </w:r>
            <w:r w:rsidR="006936DE">
              <w:rPr>
                <w:b/>
                <w:bCs/>
                <w:sz w:val="28"/>
                <w:szCs w:val="28"/>
              </w:rPr>
              <w:t>edges,</w:t>
            </w:r>
          </w:p>
        </w:tc>
      </w:tr>
      <w:tr w:rsidR="008E61A1" w:rsidRPr="008E61A1" w14:paraId="270F3DAA" w14:textId="77777777" w:rsidTr="008E61A1">
        <w:tc>
          <w:tcPr>
            <w:tcW w:w="2605" w:type="dxa"/>
          </w:tcPr>
          <w:p w14:paraId="19829720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Magnetic</w:t>
            </w:r>
          </w:p>
        </w:tc>
        <w:tc>
          <w:tcPr>
            <w:tcW w:w="7560" w:type="dxa"/>
          </w:tcPr>
          <w:p w14:paraId="41EC7347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7DE4FFE7" w14:textId="77777777" w:rsidTr="008E61A1">
        <w:tc>
          <w:tcPr>
            <w:tcW w:w="2605" w:type="dxa"/>
          </w:tcPr>
          <w:p w14:paraId="0EBD788E" w14:textId="77777777" w:rsidR="008E61A1" w:rsidRPr="008E61A1" w:rsidRDefault="008E61A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E61A1">
              <w:rPr>
                <w:b/>
                <w:bCs/>
                <w:color w:val="C00000"/>
                <w:sz w:val="32"/>
                <w:szCs w:val="32"/>
              </w:rPr>
              <w:t>Acid Reaction</w:t>
            </w:r>
          </w:p>
        </w:tc>
        <w:tc>
          <w:tcPr>
            <w:tcW w:w="7560" w:type="dxa"/>
          </w:tcPr>
          <w:p w14:paraId="15C6923E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8E61A1" w:rsidRPr="008E61A1" w14:paraId="6DBA4D71" w14:textId="77777777" w:rsidTr="008E61A1">
        <w:tc>
          <w:tcPr>
            <w:tcW w:w="2605" w:type="dxa"/>
          </w:tcPr>
          <w:p w14:paraId="6803304D" w14:textId="77777777" w:rsidR="008E61A1" w:rsidRDefault="006E10B7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Specific Gravity</w:t>
            </w:r>
          </w:p>
          <w:p w14:paraId="553A47A3" w14:textId="50CDA6D4" w:rsidR="00EA2915" w:rsidRPr="008E61A1" w:rsidRDefault="00EA2915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H2O = 1.0</w:t>
            </w:r>
          </w:p>
        </w:tc>
        <w:tc>
          <w:tcPr>
            <w:tcW w:w="7560" w:type="dxa"/>
          </w:tcPr>
          <w:p w14:paraId="37DB28D5" w14:textId="77777777" w:rsidR="008E61A1" w:rsidRPr="008E61A1" w:rsidRDefault="008E61A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912821" w:rsidRPr="008E61A1" w14:paraId="2B21A986" w14:textId="77777777" w:rsidTr="008E61A1">
        <w:tc>
          <w:tcPr>
            <w:tcW w:w="2605" w:type="dxa"/>
          </w:tcPr>
          <w:p w14:paraId="721CC00B" w14:textId="34220F5B" w:rsidR="00912821" w:rsidRDefault="00912821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Smell</w:t>
            </w:r>
          </w:p>
        </w:tc>
        <w:tc>
          <w:tcPr>
            <w:tcW w:w="7560" w:type="dxa"/>
          </w:tcPr>
          <w:p w14:paraId="5400509E" w14:textId="77777777" w:rsidR="00912821" w:rsidRPr="008E61A1" w:rsidRDefault="0091282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912821" w:rsidRPr="008E61A1" w14:paraId="407389A6" w14:textId="77777777" w:rsidTr="008E61A1">
        <w:tc>
          <w:tcPr>
            <w:tcW w:w="2605" w:type="dxa"/>
          </w:tcPr>
          <w:p w14:paraId="14004945" w14:textId="6605EFF7" w:rsidR="00912821" w:rsidRDefault="001E554B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Taste</w:t>
            </w:r>
          </w:p>
        </w:tc>
        <w:tc>
          <w:tcPr>
            <w:tcW w:w="7560" w:type="dxa"/>
          </w:tcPr>
          <w:p w14:paraId="6A079888" w14:textId="77777777" w:rsidR="00912821" w:rsidRPr="008E61A1" w:rsidRDefault="00912821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0E2682" w:rsidRPr="008E61A1" w14:paraId="6EF7C9D7" w14:textId="77777777" w:rsidTr="008E61A1">
        <w:tc>
          <w:tcPr>
            <w:tcW w:w="2605" w:type="dxa"/>
          </w:tcPr>
          <w:p w14:paraId="036F5A72" w14:textId="12141ECF" w:rsidR="000E2682" w:rsidRPr="008E61A1" w:rsidRDefault="000E2682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Possible Candidates</w:t>
            </w:r>
          </w:p>
        </w:tc>
        <w:tc>
          <w:tcPr>
            <w:tcW w:w="7560" w:type="dxa"/>
          </w:tcPr>
          <w:p w14:paraId="61ED7D96" w14:textId="77777777" w:rsidR="000E2682" w:rsidRPr="008E61A1" w:rsidRDefault="000E2682" w:rsidP="008E61A1">
            <w:pPr>
              <w:rPr>
                <w:b/>
                <w:bCs/>
                <w:sz w:val="72"/>
                <w:szCs w:val="72"/>
              </w:rPr>
            </w:pPr>
          </w:p>
        </w:tc>
      </w:tr>
      <w:tr w:rsidR="002D580B" w:rsidRPr="008E61A1" w14:paraId="1D38CC1A" w14:textId="77777777" w:rsidTr="008E61A1">
        <w:tc>
          <w:tcPr>
            <w:tcW w:w="2605" w:type="dxa"/>
          </w:tcPr>
          <w:p w14:paraId="559D6E0B" w14:textId="4B0B26E6" w:rsidR="002D580B" w:rsidRDefault="002D580B" w:rsidP="008E61A1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 xml:space="preserve">Unlikely </w:t>
            </w:r>
            <w:r w:rsidR="00AE5746">
              <w:rPr>
                <w:b/>
                <w:bCs/>
                <w:color w:val="C00000"/>
                <w:sz w:val="32"/>
                <w:szCs w:val="32"/>
              </w:rPr>
              <w:t>but Similar Rocks</w:t>
            </w:r>
          </w:p>
        </w:tc>
        <w:tc>
          <w:tcPr>
            <w:tcW w:w="7560" w:type="dxa"/>
          </w:tcPr>
          <w:p w14:paraId="139383ED" w14:textId="77777777" w:rsidR="002D580B" w:rsidRPr="008E61A1" w:rsidRDefault="002D580B" w:rsidP="008E61A1">
            <w:pPr>
              <w:rPr>
                <w:b/>
                <w:bCs/>
                <w:sz w:val="72"/>
                <w:szCs w:val="72"/>
              </w:rPr>
            </w:pPr>
          </w:p>
        </w:tc>
      </w:tr>
    </w:tbl>
    <w:p w14:paraId="1C1A3302" w14:textId="77777777" w:rsidR="008E61A1" w:rsidRDefault="008E61A1"/>
    <w:sectPr w:rsidR="008E61A1" w:rsidSect="00D05BDC">
      <w:headerReference w:type="default" r:id="rId7"/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1E78" w14:textId="77777777" w:rsidR="00D05BDC" w:rsidRDefault="00D05BDC" w:rsidP="008E61A1">
      <w:pPr>
        <w:spacing w:after="0" w:line="240" w:lineRule="auto"/>
      </w:pPr>
      <w:r>
        <w:separator/>
      </w:r>
    </w:p>
  </w:endnote>
  <w:endnote w:type="continuationSeparator" w:id="0">
    <w:p w14:paraId="11B160E0" w14:textId="77777777" w:rsidR="00D05BDC" w:rsidRDefault="00D05BDC" w:rsidP="008E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4527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8C1250" w14:textId="7A4F4145" w:rsidR="005A1218" w:rsidRDefault="005A121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015481" w14:textId="77777777" w:rsidR="005A1218" w:rsidRDefault="005A1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CCD69" w14:textId="77777777" w:rsidR="00D05BDC" w:rsidRDefault="00D05BDC" w:rsidP="008E61A1">
      <w:pPr>
        <w:spacing w:after="0" w:line="240" w:lineRule="auto"/>
      </w:pPr>
      <w:r>
        <w:separator/>
      </w:r>
    </w:p>
  </w:footnote>
  <w:footnote w:type="continuationSeparator" w:id="0">
    <w:p w14:paraId="223EF1BE" w14:textId="77777777" w:rsidR="00D05BDC" w:rsidRDefault="00D05BDC" w:rsidP="008E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9F60" w14:textId="55873514" w:rsidR="008E61A1" w:rsidRDefault="008E61A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F0C154F" wp14:editId="4D9A57C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00000" w:themeColor="text1"/>
                              <w:sz w:val="28"/>
                              <w:szCs w:val="28"/>
                              <w:highlight w:val="yellow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B2CB99B" w14:textId="34B57705" w:rsidR="008E61A1" w:rsidRPr="00234899" w:rsidRDefault="008E61A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34899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8"/>
                                  <w:szCs w:val="28"/>
                                  <w:highlight w:val="yellow"/>
                                </w:rPr>
                                <w:t>Unknown rock identification chart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F0C154F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000000" w:themeColor="text1"/>
                        <w:sz w:val="28"/>
                        <w:szCs w:val="28"/>
                        <w:highlight w:val="yellow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B2CB99B" w14:textId="34B57705" w:rsidR="008E61A1" w:rsidRPr="00234899" w:rsidRDefault="008E61A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bCs/>
                            <w:cap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34899">
                          <w:rPr>
                            <w:b/>
                            <w:bCs/>
                            <w:caps/>
                            <w:color w:val="000000" w:themeColor="text1"/>
                            <w:sz w:val="28"/>
                            <w:szCs w:val="28"/>
                            <w:highlight w:val="yellow"/>
                          </w:rPr>
                          <w:t>Unknown rock identification chart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51993"/>
    <w:multiLevelType w:val="hybridMultilevel"/>
    <w:tmpl w:val="7ABABBC8"/>
    <w:lvl w:ilvl="0" w:tplc="BC64F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83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A1"/>
    <w:rsid w:val="00005C17"/>
    <w:rsid w:val="000530BF"/>
    <w:rsid w:val="000A1316"/>
    <w:rsid w:val="000E2682"/>
    <w:rsid w:val="000E4D17"/>
    <w:rsid w:val="001D2743"/>
    <w:rsid w:val="001E554B"/>
    <w:rsid w:val="00216A7B"/>
    <w:rsid w:val="00234899"/>
    <w:rsid w:val="0027112B"/>
    <w:rsid w:val="0027331D"/>
    <w:rsid w:val="00273888"/>
    <w:rsid w:val="00283CE8"/>
    <w:rsid w:val="002D580B"/>
    <w:rsid w:val="003003D5"/>
    <w:rsid w:val="0032114A"/>
    <w:rsid w:val="003B64AC"/>
    <w:rsid w:val="003D2815"/>
    <w:rsid w:val="003D2F9D"/>
    <w:rsid w:val="003F542F"/>
    <w:rsid w:val="004672D6"/>
    <w:rsid w:val="00491EB8"/>
    <w:rsid w:val="00506283"/>
    <w:rsid w:val="00557E1B"/>
    <w:rsid w:val="00564A23"/>
    <w:rsid w:val="0058065D"/>
    <w:rsid w:val="005A1218"/>
    <w:rsid w:val="005A67D8"/>
    <w:rsid w:val="00643BDF"/>
    <w:rsid w:val="00657DA8"/>
    <w:rsid w:val="0068247E"/>
    <w:rsid w:val="006936DE"/>
    <w:rsid w:val="006E10B7"/>
    <w:rsid w:val="00705653"/>
    <w:rsid w:val="00795391"/>
    <w:rsid w:val="00801BD7"/>
    <w:rsid w:val="00826D73"/>
    <w:rsid w:val="008906C0"/>
    <w:rsid w:val="00890B96"/>
    <w:rsid w:val="008E3DBB"/>
    <w:rsid w:val="008E61A1"/>
    <w:rsid w:val="00901BE9"/>
    <w:rsid w:val="00912821"/>
    <w:rsid w:val="009559CB"/>
    <w:rsid w:val="009E40D5"/>
    <w:rsid w:val="009F2257"/>
    <w:rsid w:val="00A17FEB"/>
    <w:rsid w:val="00A205B4"/>
    <w:rsid w:val="00A357F6"/>
    <w:rsid w:val="00A52A60"/>
    <w:rsid w:val="00AA116B"/>
    <w:rsid w:val="00AB2ABF"/>
    <w:rsid w:val="00AB682D"/>
    <w:rsid w:val="00AE5746"/>
    <w:rsid w:val="00B61C7A"/>
    <w:rsid w:val="00BC37F6"/>
    <w:rsid w:val="00BD287A"/>
    <w:rsid w:val="00BD2D29"/>
    <w:rsid w:val="00BE6290"/>
    <w:rsid w:val="00BF7E69"/>
    <w:rsid w:val="00C11596"/>
    <w:rsid w:val="00C32024"/>
    <w:rsid w:val="00C32282"/>
    <w:rsid w:val="00C978D5"/>
    <w:rsid w:val="00CA0497"/>
    <w:rsid w:val="00CB0C95"/>
    <w:rsid w:val="00CC1F5F"/>
    <w:rsid w:val="00CF5A37"/>
    <w:rsid w:val="00D05BDC"/>
    <w:rsid w:val="00D85D81"/>
    <w:rsid w:val="00D965CE"/>
    <w:rsid w:val="00DD5178"/>
    <w:rsid w:val="00E01DF8"/>
    <w:rsid w:val="00E21744"/>
    <w:rsid w:val="00EA2915"/>
    <w:rsid w:val="00EB22C1"/>
    <w:rsid w:val="00EF7AEC"/>
    <w:rsid w:val="00F07874"/>
    <w:rsid w:val="00F47AC5"/>
    <w:rsid w:val="00F9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33C32"/>
  <w15:chartTrackingRefBased/>
  <w15:docId w15:val="{A1669876-A0DA-4781-9F99-DAAE9F09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61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1A1"/>
  </w:style>
  <w:style w:type="paragraph" w:styleId="Footer">
    <w:name w:val="footer"/>
    <w:basedOn w:val="Normal"/>
    <w:link w:val="FooterChar"/>
    <w:uiPriority w:val="99"/>
    <w:unhideWhenUsed/>
    <w:rsid w:val="008E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1A1"/>
  </w:style>
  <w:style w:type="paragraph" w:styleId="ListParagraph">
    <w:name w:val="List Paragraph"/>
    <w:basedOn w:val="Normal"/>
    <w:uiPriority w:val="34"/>
    <w:qFormat/>
    <w:rsid w:val="00955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Unknown rock identification chart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Unknown rock identification chart</dc:title>
  <dc:subject/>
  <dc:creator>Blackie Rap</dc:creator>
  <cp:keywords/>
  <dc:description/>
  <cp:lastModifiedBy>Blackie Rap</cp:lastModifiedBy>
  <cp:revision>83</cp:revision>
  <cp:lastPrinted>2024-04-06T22:06:00Z</cp:lastPrinted>
  <dcterms:created xsi:type="dcterms:W3CDTF">2024-04-06T21:58:00Z</dcterms:created>
  <dcterms:modified xsi:type="dcterms:W3CDTF">2024-04-07T04:15:00Z</dcterms:modified>
</cp:coreProperties>
</file>