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98B64" w14:textId="18084DE9" w:rsidR="00CC2DB8" w:rsidRPr="00DB65CC" w:rsidRDefault="008D5626">
      <w:pPr>
        <w:rPr>
          <w:b/>
          <w:bCs/>
        </w:rPr>
      </w:pPr>
      <w:r w:rsidRPr="00DB65CC">
        <w:rPr>
          <w:b/>
          <w:bCs/>
        </w:rPr>
        <w:t xml:space="preserve">Specimen </w:t>
      </w:r>
      <w:r w:rsidR="00CC2DB8" w:rsidRPr="00DB65CC">
        <w:rPr>
          <w:b/>
          <w:bCs/>
        </w:rPr>
        <w:t>Identification Template</w:t>
      </w:r>
    </w:p>
    <w:p w14:paraId="7F79D54C" w14:textId="5C1263CC" w:rsidR="00BD2D29" w:rsidRDefault="006E4401">
      <w:r>
        <w:t>As we begin collecting rocks and minerals, we must learn the properties that identify the specimen. The following table is a list of the more important categories.  I like to copy this table into a file specific to each specimen and fill in the data as best I can. I erase the (Common Name) and replace it with the actual name. Once all the cells are filled in, I also print this out and attach it to the specimen.</w:t>
      </w:r>
      <w:r w:rsidR="00C32AA5">
        <w:t xml:space="preserve"> This table has been immensely important to me in correctly identifying each specimen and more importantly helping me locate mistakes or assumptions. In the beginning you may not have any clue </w:t>
      </w:r>
      <w:proofErr w:type="gramStart"/>
      <w:r w:rsidR="00C32AA5">
        <w:t>to</w:t>
      </w:r>
      <w:proofErr w:type="gramEnd"/>
      <w:r w:rsidR="00C32AA5">
        <w:t xml:space="preserve"> most of the data, do your best and keep a record.</w:t>
      </w:r>
    </w:p>
    <w:p w14:paraId="0B4B3405" w14:textId="5F175CAF" w:rsidR="00E614EA" w:rsidRDefault="00E614EA"/>
    <w:tbl>
      <w:tblPr>
        <w:tblStyle w:val="TableGrid"/>
        <w:tblW w:w="10705" w:type="dxa"/>
        <w:tblLook w:val="04A0" w:firstRow="1" w:lastRow="0" w:firstColumn="1" w:lastColumn="0" w:noHBand="0" w:noVBand="1"/>
      </w:tblPr>
      <w:tblGrid>
        <w:gridCol w:w="2605"/>
        <w:gridCol w:w="8100"/>
      </w:tblGrid>
      <w:tr w:rsidR="00E614EA" w:rsidRPr="00551AAA" w14:paraId="4612501B" w14:textId="77777777" w:rsidTr="003A3412">
        <w:tc>
          <w:tcPr>
            <w:tcW w:w="2605" w:type="dxa"/>
          </w:tcPr>
          <w:p w14:paraId="7AA9A991" w14:textId="3D9F1E82" w:rsidR="00E614EA" w:rsidRPr="00551AAA" w:rsidRDefault="006E4401" w:rsidP="000715F5">
            <w:pPr>
              <w:jc w:val="center"/>
              <w:rPr>
                <w:b/>
                <w:bCs/>
                <w:color w:val="385623" w:themeColor="accent6" w:themeShade="80"/>
                <w:sz w:val="24"/>
                <w:szCs w:val="24"/>
              </w:rPr>
            </w:pPr>
            <w:r>
              <w:rPr>
                <w:b/>
                <w:bCs/>
                <w:color w:val="385623" w:themeColor="accent6" w:themeShade="80"/>
                <w:sz w:val="24"/>
                <w:szCs w:val="24"/>
              </w:rPr>
              <w:t xml:space="preserve">(Common Name) </w:t>
            </w:r>
          </w:p>
        </w:tc>
        <w:tc>
          <w:tcPr>
            <w:tcW w:w="8100" w:type="dxa"/>
          </w:tcPr>
          <w:p w14:paraId="59DB1DC7" w14:textId="77777777" w:rsidR="00E614EA" w:rsidRPr="00551AAA" w:rsidRDefault="00E614EA" w:rsidP="000715F5">
            <w:pPr>
              <w:jc w:val="center"/>
              <w:rPr>
                <w:b/>
                <w:bCs/>
                <w:color w:val="385623" w:themeColor="accent6" w:themeShade="80"/>
                <w:sz w:val="24"/>
                <w:szCs w:val="24"/>
              </w:rPr>
            </w:pPr>
            <w:r w:rsidRPr="00551AAA">
              <w:rPr>
                <w:b/>
                <w:bCs/>
                <w:color w:val="385623" w:themeColor="accent6" w:themeShade="80"/>
                <w:sz w:val="24"/>
                <w:szCs w:val="24"/>
              </w:rPr>
              <w:t>Data</w:t>
            </w:r>
          </w:p>
        </w:tc>
      </w:tr>
      <w:tr w:rsidR="00B80712" w:rsidRPr="00CB7BC4" w14:paraId="60E28363" w14:textId="77777777" w:rsidTr="003A3412">
        <w:tc>
          <w:tcPr>
            <w:tcW w:w="2605" w:type="dxa"/>
          </w:tcPr>
          <w:p w14:paraId="0718A762" w14:textId="582F8FB0" w:rsidR="00B80712" w:rsidRPr="00CB7BC4" w:rsidRDefault="00B80712" w:rsidP="000715F5">
            <w:pPr>
              <w:rPr>
                <w:b/>
                <w:bCs/>
                <w:color w:val="C00000"/>
                <w:sz w:val="24"/>
                <w:szCs w:val="24"/>
              </w:rPr>
            </w:pPr>
            <w:r>
              <w:rPr>
                <w:b/>
                <w:bCs/>
                <w:color w:val="C00000"/>
                <w:sz w:val="24"/>
                <w:szCs w:val="24"/>
              </w:rPr>
              <w:t>Rock Type</w:t>
            </w:r>
          </w:p>
        </w:tc>
        <w:tc>
          <w:tcPr>
            <w:tcW w:w="8100" w:type="dxa"/>
          </w:tcPr>
          <w:p w14:paraId="57D9FD98" w14:textId="77777777" w:rsidR="00B80712" w:rsidRPr="00CB7BC4" w:rsidRDefault="00B80712" w:rsidP="000715F5">
            <w:pPr>
              <w:rPr>
                <w:b/>
                <w:bCs/>
                <w:sz w:val="24"/>
                <w:szCs w:val="24"/>
              </w:rPr>
            </w:pPr>
          </w:p>
        </w:tc>
      </w:tr>
      <w:tr w:rsidR="00E614EA" w:rsidRPr="00CB7BC4" w14:paraId="74619E42" w14:textId="77777777" w:rsidTr="003A3412">
        <w:tc>
          <w:tcPr>
            <w:tcW w:w="2605" w:type="dxa"/>
          </w:tcPr>
          <w:p w14:paraId="4797FC77" w14:textId="77777777" w:rsidR="00E614EA" w:rsidRPr="00CB7BC4" w:rsidRDefault="00E614EA" w:rsidP="000715F5">
            <w:pPr>
              <w:rPr>
                <w:b/>
                <w:bCs/>
                <w:color w:val="C00000"/>
                <w:sz w:val="24"/>
                <w:szCs w:val="24"/>
              </w:rPr>
            </w:pPr>
            <w:r w:rsidRPr="00CB7BC4">
              <w:rPr>
                <w:b/>
                <w:bCs/>
                <w:color w:val="C00000"/>
                <w:sz w:val="24"/>
                <w:szCs w:val="24"/>
              </w:rPr>
              <w:t>Chemical Composition</w:t>
            </w:r>
          </w:p>
        </w:tc>
        <w:tc>
          <w:tcPr>
            <w:tcW w:w="8100" w:type="dxa"/>
          </w:tcPr>
          <w:p w14:paraId="2CBD4736" w14:textId="5C39E341" w:rsidR="00E614EA" w:rsidRPr="00CB7BC4" w:rsidRDefault="00E614EA" w:rsidP="000715F5">
            <w:pPr>
              <w:rPr>
                <w:b/>
                <w:bCs/>
                <w:sz w:val="24"/>
                <w:szCs w:val="24"/>
              </w:rPr>
            </w:pPr>
          </w:p>
        </w:tc>
      </w:tr>
      <w:tr w:rsidR="00EA7210" w:rsidRPr="00CB7BC4" w14:paraId="6CC7A613" w14:textId="77777777" w:rsidTr="003A3412">
        <w:tc>
          <w:tcPr>
            <w:tcW w:w="2605" w:type="dxa"/>
          </w:tcPr>
          <w:p w14:paraId="153FB604" w14:textId="2EDD6877" w:rsidR="00EA7210" w:rsidRPr="00CB7BC4" w:rsidRDefault="00EA7210" w:rsidP="000715F5">
            <w:pPr>
              <w:rPr>
                <w:b/>
                <w:bCs/>
                <w:color w:val="C00000"/>
                <w:sz w:val="24"/>
                <w:szCs w:val="24"/>
              </w:rPr>
            </w:pPr>
            <w:r>
              <w:rPr>
                <w:b/>
                <w:bCs/>
                <w:color w:val="C00000"/>
                <w:sz w:val="24"/>
                <w:szCs w:val="24"/>
              </w:rPr>
              <w:t xml:space="preserve">Crystaline </w:t>
            </w:r>
            <w:r w:rsidR="0099728C">
              <w:rPr>
                <w:b/>
                <w:bCs/>
                <w:color w:val="C00000"/>
                <w:sz w:val="24"/>
                <w:szCs w:val="24"/>
              </w:rPr>
              <w:t>Structure</w:t>
            </w:r>
          </w:p>
        </w:tc>
        <w:tc>
          <w:tcPr>
            <w:tcW w:w="8100" w:type="dxa"/>
          </w:tcPr>
          <w:p w14:paraId="483678DE" w14:textId="77777777" w:rsidR="00EA7210" w:rsidRPr="00CB7BC4" w:rsidRDefault="00EA7210" w:rsidP="000715F5">
            <w:pPr>
              <w:rPr>
                <w:b/>
                <w:bCs/>
                <w:sz w:val="24"/>
                <w:szCs w:val="24"/>
              </w:rPr>
            </w:pPr>
          </w:p>
        </w:tc>
      </w:tr>
      <w:tr w:rsidR="00E614EA" w:rsidRPr="00CB7BC4" w14:paraId="16A0F00B" w14:textId="77777777" w:rsidTr="003A3412">
        <w:tc>
          <w:tcPr>
            <w:tcW w:w="2605" w:type="dxa"/>
          </w:tcPr>
          <w:p w14:paraId="60013A4B" w14:textId="77777777" w:rsidR="00E614EA" w:rsidRPr="00CB7BC4" w:rsidRDefault="00E614EA" w:rsidP="000715F5">
            <w:pPr>
              <w:rPr>
                <w:b/>
                <w:bCs/>
                <w:color w:val="C00000"/>
                <w:sz w:val="24"/>
                <w:szCs w:val="24"/>
              </w:rPr>
            </w:pPr>
            <w:r w:rsidRPr="00CB7BC4">
              <w:rPr>
                <w:b/>
                <w:bCs/>
                <w:color w:val="C00000"/>
                <w:sz w:val="24"/>
                <w:szCs w:val="24"/>
              </w:rPr>
              <w:t>Color</w:t>
            </w:r>
          </w:p>
        </w:tc>
        <w:tc>
          <w:tcPr>
            <w:tcW w:w="8100" w:type="dxa"/>
          </w:tcPr>
          <w:p w14:paraId="2A2633E0" w14:textId="33D00D8E" w:rsidR="00E614EA" w:rsidRPr="00CB7BC4" w:rsidRDefault="00E614EA" w:rsidP="000715F5">
            <w:pPr>
              <w:rPr>
                <w:b/>
                <w:bCs/>
                <w:sz w:val="24"/>
                <w:szCs w:val="24"/>
              </w:rPr>
            </w:pPr>
          </w:p>
        </w:tc>
      </w:tr>
      <w:tr w:rsidR="00E614EA" w:rsidRPr="00CB7BC4" w14:paraId="5C3CD8CB" w14:textId="77777777" w:rsidTr="003A3412">
        <w:tc>
          <w:tcPr>
            <w:tcW w:w="2605" w:type="dxa"/>
          </w:tcPr>
          <w:p w14:paraId="37259D67" w14:textId="77777777" w:rsidR="00E614EA" w:rsidRPr="00CB7BC4" w:rsidRDefault="00E614EA" w:rsidP="000715F5">
            <w:pPr>
              <w:rPr>
                <w:b/>
                <w:bCs/>
                <w:color w:val="C00000"/>
                <w:sz w:val="24"/>
                <w:szCs w:val="24"/>
              </w:rPr>
            </w:pPr>
            <w:r w:rsidRPr="00CB7BC4">
              <w:rPr>
                <w:b/>
                <w:bCs/>
                <w:color w:val="C00000"/>
                <w:sz w:val="24"/>
                <w:szCs w:val="24"/>
              </w:rPr>
              <w:t>Hardness</w:t>
            </w:r>
          </w:p>
        </w:tc>
        <w:tc>
          <w:tcPr>
            <w:tcW w:w="8100" w:type="dxa"/>
          </w:tcPr>
          <w:p w14:paraId="3914563B" w14:textId="4FA4CB5D" w:rsidR="00E614EA" w:rsidRPr="00CB7BC4" w:rsidRDefault="00E614EA" w:rsidP="000715F5">
            <w:pPr>
              <w:rPr>
                <w:b/>
                <w:bCs/>
                <w:sz w:val="24"/>
                <w:szCs w:val="24"/>
              </w:rPr>
            </w:pPr>
          </w:p>
        </w:tc>
      </w:tr>
      <w:tr w:rsidR="00E614EA" w:rsidRPr="00CB7BC4" w14:paraId="5F909B23" w14:textId="77777777" w:rsidTr="003A3412">
        <w:tc>
          <w:tcPr>
            <w:tcW w:w="2605" w:type="dxa"/>
          </w:tcPr>
          <w:p w14:paraId="2555C8E7" w14:textId="77777777" w:rsidR="00E614EA" w:rsidRPr="00CB7BC4" w:rsidRDefault="00E614EA" w:rsidP="000715F5">
            <w:pPr>
              <w:rPr>
                <w:b/>
                <w:bCs/>
                <w:color w:val="C00000"/>
                <w:sz w:val="24"/>
                <w:szCs w:val="24"/>
              </w:rPr>
            </w:pPr>
            <w:r w:rsidRPr="00CB7BC4">
              <w:rPr>
                <w:b/>
                <w:bCs/>
                <w:color w:val="C00000"/>
                <w:sz w:val="24"/>
                <w:szCs w:val="24"/>
              </w:rPr>
              <w:t>Luster</w:t>
            </w:r>
          </w:p>
        </w:tc>
        <w:tc>
          <w:tcPr>
            <w:tcW w:w="8100" w:type="dxa"/>
          </w:tcPr>
          <w:p w14:paraId="670901A2" w14:textId="001A9345" w:rsidR="00E614EA" w:rsidRPr="00CB7BC4" w:rsidRDefault="00E614EA" w:rsidP="000715F5">
            <w:pPr>
              <w:rPr>
                <w:b/>
                <w:bCs/>
                <w:sz w:val="24"/>
                <w:szCs w:val="24"/>
              </w:rPr>
            </w:pPr>
          </w:p>
        </w:tc>
      </w:tr>
      <w:tr w:rsidR="00E614EA" w:rsidRPr="00CB7BC4" w14:paraId="0B3C17BF" w14:textId="77777777" w:rsidTr="003A3412">
        <w:tc>
          <w:tcPr>
            <w:tcW w:w="2605" w:type="dxa"/>
          </w:tcPr>
          <w:p w14:paraId="499C6E26" w14:textId="77777777" w:rsidR="00E614EA" w:rsidRPr="00CB7BC4" w:rsidRDefault="00E614EA" w:rsidP="000715F5">
            <w:pPr>
              <w:rPr>
                <w:b/>
                <w:bCs/>
                <w:color w:val="C00000"/>
                <w:sz w:val="24"/>
                <w:szCs w:val="24"/>
              </w:rPr>
            </w:pPr>
            <w:r w:rsidRPr="00CB7BC4">
              <w:rPr>
                <w:b/>
                <w:bCs/>
                <w:color w:val="C00000"/>
                <w:sz w:val="24"/>
                <w:szCs w:val="24"/>
              </w:rPr>
              <w:t>Streak</w:t>
            </w:r>
          </w:p>
        </w:tc>
        <w:tc>
          <w:tcPr>
            <w:tcW w:w="8100" w:type="dxa"/>
          </w:tcPr>
          <w:p w14:paraId="113A78E1" w14:textId="1690616F" w:rsidR="00E614EA" w:rsidRPr="00CB7BC4" w:rsidRDefault="00E614EA" w:rsidP="000715F5">
            <w:pPr>
              <w:rPr>
                <w:b/>
                <w:bCs/>
                <w:sz w:val="24"/>
                <w:szCs w:val="24"/>
              </w:rPr>
            </w:pPr>
          </w:p>
        </w:tc>
      </w:tr>
      <w:tr w:rsidR="0099728C" w:rsidRPr="00CB7BC4" w14:paraId="5D48996C" w14:textId="77777777" w:rsidTr="003A3412">
        <w:tc>
          <w:tcPr>
            <w:tcW w:w="2605" w:type="dxa"/>
          </w:tcPr>
          <w:p w14:paraId="42F74AE6" w14:textId="314E7085" w:rsidR="0099728C" w:rsidRPr="00CB7BC4" w:rsidRDefault="00D90F63" w:rsidP="000715F5">
            <w:pPr>
              <w:rPr>
                <w:b/>
                <w:bCs/>
                <w:color w:val="C00000"/>
                <w:sz w:val="24"/>
                <w:szCs w:val="24"/>
              </w:rPr>
            </w:pPr>
            <w:r>
              <w:rPr>
                <w:b/>
                <w:bCs/>
                <w:color w:val="C00000"/>
                <w:sz w:val="24"/>
                <w:szCs w:val="24"/>
              </w:rPr>
              <w:t>Possible Fossils</w:t>
            </w:r>
          </w:p>
        </w:tc>
        <w:tc>
          <w:tcPr>
            <w:tcW w:w="8100" w:type="dxa"/>
          </w:tcPr>
          <w:p w14:paraId="24013485" w14:textId="77777777" w:rsidR="0099728C" w:rsidRPr="00CB7BC4" w:rsidRDefault="0099728C" w:rsidP="000715F5">
            <w:pPr>
              <w:rPr>
                <w:b/>
                <w:bCs/>
                <w:sz w:val="24"/>
                <w:szCs w:val="24"/>
              </w:rPr>
            </w:pPr>
          </w:p>
        </w:tc>
      </w:tr>
      <w:tr w:rsidR="00E614EA" w:rsidRPr="00CB7BC4" w14:paraId="32DF1B3C" w14:textId="77777777" w:rsidTr="003A3412">
        <w:tc>
          <w:tcPr>
            <w:tcW w:w="2605" w:type="dxa"/>
          </w:tcPr>
          <w:p w14:paraId="1B67C338" w14:textId="77777777" w:rsidR="00E614EA" w:rsidRPr="00CB7BC4" w:rsidRDefault="00E614EA" w:rsidP="000715F5">
            <w:pPr>
              <w:rPr>
                <w:b/>
                <w:bCs/>
                <w:color w:val="C00000"/>
                <w:sz w:val="24"/>
                <w:szCs w:val="24"/>
              </w:rPr>
            </w:pPr>
            <w:r w:rsidRPr="00CB7BC4">
              <w:rPr>
                <w:b/>
                <w:bCs/>
                <w:color w:val="C00000"/>
                <w:sz w:val="24"/>
                <w:szCs w:val="24"/>
              </w:rPr>
              <w:t>Grain Size</w:t>
            </w:r>
          </w:p>
        </w:tc>
        <w:tc>
          <w:tcPr>
            <w:tcW w:w="8100" w:type="dxa"/>
          </w:tcPr>
          <w:p w14:paraId="76B90419" w14:textId="77777777" w:rsidR="00E614EA" w:rsidRPr="00CB7BC4" w:rsidRDefault="00E614EA" w:rsidP="000715F5">
            <w:pPr>
              <w:rPr>
                <w:b/>
                <w:bCs/>
                <w:sz w:val="24"/>
                <w:szCs w:val="24"/>
              </w:rPr>
            </w:pPr>
          </w:p>
        </w:tc>
      </w:tr>
      <w:tr w:rsidR="008F36BC" w:rsidRPr="00CB7BC4" w14:paraId="70AEF781" w14:textId="77777777" w:rsidTr="003A3412">
        <w:tc>
          <w:tcPr>
            <w:tcW w:w="2605" w:type="dxa"/>
          </w:tcPr>
          <w:p w14:paraId="4CD383AD" w14:textId="21400D00" w:rsidR="008F36BC" w:rsidRPr="00CB7BC4" w:rsidRDefault="003B5C30" w:rsidP="000715F5">
            <w:pPr>
              <w:rPr>
                <w:b/>
                <w:bCs/>
                <w:color w:val="C00000"/>
                <w:sz w:val="24"/>
                <w:szCs w:val="24"/>
              </w:rPr>
            </w:pPr>
            <w:r>
              <w:rPr>
                <w:b/>
                <w:bCs/>
                <w:color w:val="C00000"/>
                <w:sz w:val="24"/>
                <w:szCs w:val="24"/>
              </w:rPr>
              <w:t>Fracture, Layers</w:t>
            </w:r>
          </w:p>
        </w:tc>
        <w:tc>
          <w:tcPr>
            <w:tcW w:w="8100" w:type="dxa"/>
          </w:tcPr>
          <w:p w14:paraId="696F5F7C" w14:textId="77777777" w:rsidR="008F36BC" w:rsidRPr="00CB7BC4" w:rsidRDefault="008F36BC" w:rsidP="000715F5">
            <w:pPr>
              <w:rPr>
                <w:b/>
                <w:bCs/>
                <w:sz w:val="24"/>
                <w:szCs w:val="24"/>
              </w:rPr>
            </w:pPr>
          </w:p>
        </w:tc>
      </w:tr>
      <w:tr w:rsidR="00E614EA" w:rsidRPr="00CB7BC4" w14:paraId="1FA186B9" w14:textId="77777777" w:rsidTr="003A3412">
        <w:tc>
          <w:tcPr>
            <w:tcW w:w="2605" w:type="dxa"/>
          </w:tcPr>
          <w:p w14:paraId="342492DB" w14:textId="77777777" w:rsidR="00E614EA" w:rsidRPr="00CB7BC4" w:rsidRDefault="00E614EA" w:rsidP="000715F5">
            <w:pPr>
              <w:rPr>
                <w:b/>
                <w:bCs/>
                <w:color w:val="C00000"/>
                <w:sz w:val="24"/>
                <w:szCs w:val="24"/>
              </w:rPr>
            </w:pPr>
            <w:r w:rsidRPr="00CB7BC4">
              <w:rPr>
                <w:b/>
                <w:bCs/>
                <w:color w:val="C00000"/>
                <w:sz w:val="24"/>
                <w:szCs w:val="24"/>
              </w:rPr>
              <w:t>Fluorescence</w:t>
            </w:r>
          </w:p>
        </w:tc>
        <w:tc>
          <w:tcPr>
            <w:tcW w:w="8100" w:type="dxa"/>
          </w:tcPr>
          <w:p w14:paraId="7A22AF07" w14:textId="3BF6AEFA" w:rsidR="00E614EA" w:rsidRPr="00CB7BC4" w:rsidRDefault="00E614EA" w:rsidP="000715F5">
            <w:pPr>
              <w:rPr>
                <w:b/>
                <w:bCs/>
                <w:sz w:val="24"/>
                <w:szCs w:val="24"/>
              </w:rPr>
            </w:pPr>
          </w:p>
        </w:tc>
      </w:tr>
      <w:tr w:rsidR="00E614EA" w:rsidRPr="00CB7BC4" w14:paraId="7845587F" w14:textId="77777777" w:rsidTr="003A3412">
        <w:tc>
          <w:tcPr>
            <w:tcW w:w="2605" w:type="dxa"/>
          </w:tcPr>
          <w:p w14:paraId="12BA1F55" w14:textId="77777777" w:rsidR="00E614EA" w:rsidRPr="00CB7BC4" w:rsidRDefault="00E614EA" w:rsidP="000715F5">
            <w:pPr>
              <w:rPr>
                <w:b/>
                <w:bCs/>
                <w:color w:val="C00000"/>
                <w:sz w:val="24"/>
                <w:szCs w:val="24"/>
              </w:rPr>
            </w:pPr>
            <w:r w:rsidRPr="00CB7BC4">
              <w:rPr>
                <w:b/>
                <w:bCs/>
                <w:color w:val="C00000"/>
                <w:sz w:val="24"/>
                <w:szCs w:val="24"/>
              </w:rPr>
              <w:t>Transparency</w:t>
            </w:r>
          </w:p>
        </w:tc>
        <w:tc>
          <w:tcPr>
            <w:tcW w:w="8100" w:type="dxa"/>
          </w:tcPr>
          <w:p w14:paraId="0950B53B" w14:textId="01A371E4" w:rsidR="00E614EA" w:rsidRPr="00CB7BC4" w:rsidRDefault="00E614EA" w:rsidP="000715F5">
            <w:pPr>
              <w:rPr>
                <w:b/>
                <w:bCs/>
                <w:sz w:val="24"/>
                <w:szCs w:val="24"/>
              </w:rPr>
            </w:pPr>
          </w:p>
        </w:tc>
      </w:tr>
      <w:tr w:rsidR="00E614EA" w:rsidRPr="00CB7BC4" w14:paraId="79FB20F4" w14:textId="77777777" w:rsidTr="003A3412">
        <w:tc>
          <w:tcPr>
            <w:tcW w:w="2605" w:type="dxa"/>
          </w:tcPr>
          <w:p w14:paraId="1760E598" w14:textId="77777777" w:rsidR="00E614EA" w:rsidRPr="00CB7BC4" w:rsidRDefault="00E614EA" w:rsidP="000715F5">
            <w:pPr>
              <w:rPr>
                <w:b/>
                <w:bCs/>
                <w:color w:val="C00000"/>
                <w:sz w:val="24"/>
                <w:szCs w:val="24"/>
              </w:rPr>
            </w:pPr>
            <w:r w:rsidRPr="00CB7BC4">
              <w:rPr>
                <w:b/>
                <w:bCs/>
                <w:color w:val="C00000"/>
                <w:sz w:val="24"/>
                <w:szCs w:val="24"/>
              </w:rPr>
              <w:t>Magnetic</w:t>
            </w:r>
          </w:p>
        </w:tc>
        <w:tc>
          <w:tcPr>
            <w:tcW w:w="8100" w:type="dxa"/>
          </w:tcPr>
          <w:p w14:paraId="7B54A998" w14:textId="77777777" w:rsidR="00E614EA" w:rsidRPr="00CB7BC4" w:rsidRDefault="00E614EA" w:rsidP="000715F5">
            <w:pPr>
              <w:rPr>
                <w:b/>
                <w:bCs/>
                <w:sz w:val="24"/>
                <w:szCs w:val="24"/>
              </w:rPr>
            </w:pPr>
          </w:p>
        </w:tc>
      </w:tr>
      <w:tr w:rsidR="00E614EA" w:rsidRPr="00CB7BC4" w14:paraId="03C13E58" w14:textId="77777777" w:rsidTr="003A3412">
        <w:tc>
          <w:tcPr>
            <w:tcW w:w="2605" w:type="dxa"/>
          </w:tcPr>
          <w:p w14:paraId="322C30D8" w14:textId="77777777" w:rsidR="00E614EA" w:rsidRPr="00CB7BC4" w:rsidRDefault="00E614EA" w:rsidP="000715F5">
            <w:pPr>
              <w:rPr>
                <w:b/>
                <w:bCs/>
                <w:color w:val="C00000"/>
                <w:sz w:val="24"/>
                <w:szCs w:val="24"/>
              </w:rPr>
            </w:pPr>
            <w:r w:rsidRPr="00CB7BC4">
              <w:rPr>
                <w:b/>
                <w:bCs/>
                <w:color w:val="C00000"/>
                <w:sz w:val="24"/>
                <w:szCs w:val="24"/>
              </w:rPr>
              <w:t>Acid Reaction</w:t>
            </w:r>
          </w:p>
        </w:tc>
        <w:tc>
          <w:tcPr>
            <w:tcW w:w="8100" w:type="dxa"/>
          </w:tcPr>
          <w:p w14:paraId="645AA037" w14:textId="7654DEF0" w:rsidR="00E614EA" w:rsidRPr="00CB7BC4" w:rsidRDefault="00E614EA" w:rsidP="000715F5">
            <w:pPr>
              <w:rPr>
                <w:b/>
                <w:bCs/>
                <w:sz w:val="24"/>
                <w:szCs w:val="24"/>
              </w:rPr>
            </w:pPr>
          </w:p>
        </w:tc>
      </w:tr>
      <w:tr w:rsidR="00AD2363" w:rsidRPr="00CB7BC4" w14:paraId="541E8E1A" w14:textId="77777777" w:rsidTr="003A3412">
        <w:tc>
          <w:tcPr>
            <w:tcW w:w="2605" w:type="dxa"/>
          </w:tcPr>
          <w:p w14:paraId="2CC6F098" w14:textId="66B3EC63" w:rsidR="00AD2363" w:rsidRPr="00CB7BC4" w:rsidRDefault="00E6021C" w:rsidP="000715F5">
            <w:pPr>
              <w:rPr>
                <w:b/>
                <w:bCs/>
                <w:color w:val="C00000"/>
                <w:sz w:val="24"/>
                <w:szCs w:val="24"/>
              </w:rPr>
            </w:pPr>
            <w:r>
              <w:rPr>
                <w:b/>
                <w:bCs/>
                <w:color w:val="C00000"/>
                <w:sz w:val="24"/>
                <w:szCs w:val="24"/>
              </w:rPr>
              <w:t>Specific Gravity</w:t>
            </w:r>
          </w:p>
        </w:tc>
        <w:tc>
          <w:tcPr>
            <w:tcW w:w="8100" w:type="dxa"/>
          </w:tcPr>
          <w:p w14:paraId="6708B542" w14:textId="77777777" w:rsidR="00AD2363" w:rsidRPr="00CB7BC4" w:rsidRDefault="00AD2363" w:rsidP="000715F5">
            <w:pPr>
              <w:rPr>
                <w:b/>
                <w:bCs/>
                <w:sz w:val="24"/>
                <w:szCs w:val="24"/>
              </w:rPr>
            </w:pPr>
          </w:p>
        </w:tc>
      </w:tr>
      <w:tr w:rsidR="007D1398" w:rsidRPr="00CB7BC4" w14:paraId="16B09D76" w14:textId="77777777" w:rsidTr="003A3412">
        <w:tc>
          <w:tcPr>
            <w:tcW w:w="2605" w:type="dxa"/>
          </w:tcPr>
          <w:p w14:paraId="7FFC643A" w14:textId="03DA1C23" w:rsidR="007D1398" w:rsidRDefault="007D1398" w:rsidP="000715F5">
            <w:pPr>
              <w:rPr>
                <w:b/>
                <w:bCs/>
                <w:color w:val="C00000"/>
                <w:sz w:val="24"/>
                <w:szCs w:val="24"/>
              </w:rPr>
            </w:pPr>
            <w:r>
              <w:rPr>
                <w:b/>
                <w:bCs/>
                <w:color w:val="C00000"/>
                <w:sz w:val="24"/>
                <w:szCs w:val="24"/>
              </w:rPr>
              <w:t>Smell</w:t>
            </w:r>
          </w:p>
        </w:tc>
        <w:tc>
          <w:tcPr>
            <w:tcW w:w="8100" w:type="dxa"/>
          </w:tcPr>
          <w:p w14:paraId="109DF444" w14:textId="77777777" w:rsidR="007D1398" w:rsidRPr="00CB7BC4" w:rsidRDefault="007D1398" w:rsidP="000715F5">
            <w:pPr>
              <w:rPr>
                <w:b/>
                <w:bCs/>
                <w:sz w:val="24"/>
                <w:szCs w:val="24"/>
              </w:rPr>
            </w:pPr>
          </w:p>
        </w:tc>
      </w:tr>
      <w:tr w:rsidR="007D1398" w:rsidRPr="00CB7BC4" w14:paraId="11820906" w14:textId="77777777" w:rsidTr="003A3412">
        <w:tc>
          <w:tcPr>
            <w:tcW w:w="2605" w:type="dxa"/>
          </w:tcPr>
          <w:p w14:paraId="4096CE16" w14:textId="5B9C2D14" w:rsidR="007D1398" w:rsidRDefault="007D1398" w:rsidP="000715F5">
            <w:pPr>
              <w:rPr>
                <w:b/>
                <w:bCs/>
                <w:color w:val="C00000"/>
                <w:sz w:val="24"/>
                <w:szCs w:val="24"/>
              </w:rPr>
            </w:pPr>
            <w:r>
              <w:rPr>
                <w:b/>
                <w:bCs/>
                <w:color w:val="C00000"/>
                <w:sz w:val="24"/>
                <w:szCs w:val="24"/>
              </w:rPr>
              <w:t>Taste</w:t>
            </w:r>
          </w:p>
        </w:tc>
        <w:tc>
          <w:tcPr>
            <w:tcW w:w="8100" w:type="dxa"/>
          </w:tcPr>
          <w:p w14:paraId="746CEB0B" w14:textId="77777777" w:rsidR="007D1398" w:rsidRPr="00CB7BC4" w:rsidRDefault="007D1398" w:rsidP="000715F5">
            <w:pPr>
              <w:rPr>
                <w:b/>
                <w:bCs/>
                <w:sz w:val="24"/>
                <w:szCs w:val="24"/>
              </w:rPr>
            </w:pPr>
          </w:p>
        </w:tc>
      </w:tr>
      <w:tr w:rsidR="006E3EB8" w:rsidRPr="00CB7BC4" w14:paraId="74FA0341" w14:textId="77777777" w:rsidTr="003A3412">
        <w:tc>
          <w:tcPr>
            <w:tcW w:w="2605" w:type="dxa"/>
          </w:tcPr>
          <w:p w14:paraId="1ACB2343" w14:textId="77777777" w:rsidR="006E3EB8" w:rsidRDefault="006E3EB8" w:rsidP="000715F5">
            <w:pPr>
              <w:rPr>
                <w:b/>
                <w:bCs/>
                <w:color w:val="C00000"/>
                <w:sz w:val="24"/>
                <w:szCs w:val="24"/>
              </w:rPr>
            </w:pPr>
          </w:p>
        </w:tc>
        <w:tc>
          <w:tcPr>
            <w:tcW w:w="8100" w:type="dxa"/>
          </w:tcPr>
          <w:p w14:paraId="7E1489DE" w14:textId="77777777" w:rsidR="006E3EB8" w:rsidRPr="00CB7BC4" w:rsidRDefault="006E3EB8" w:rsidP="000715F5">
            <w:pPr>
              <w:rPr>
                <w:b/>
                <w:bCs/>
                <w:sz w:val="24"/>
                <w:szCs w:val="24"/>
              </w:rPr>
            </w:pPr>
          </w:p>
        </w:tc>
      </w:tr>
    </w:tbl>
    <w:p w14:paraId="1E4BA09C" w14:textId="77777777" w:rsidR="00E614EA" w:rsidRDefault="00E614EA"/>
    <w:p w14:paraId="73BF0341" w14:textId="75D81871" w:rsidR="003A3412" w:rsidRPr="003A3412" w:rsidRDefault="003A3412">
      <w:pPr>
        <w:rPr>
          <w:b/>
          <w:bCs/>
        </w:rPr>
      </w:pPr>
      <w:r w:rsidRPr="003A3412">
        <w:rPr>
          <w:b/>
          <w:bCs/>
        </w:rPr>
        <w:t>General Information about the specimen</w:t>
      </w:r>
    </w:p>
    <w:p w14:paraId="5BB13E5E" w14:textId="0941EAF6" w:rsidR="003A3412" w:rsidRDefault="003A3412">
      <w:r>
        <w:t xml:space="preserve">You acquired a rock of interest.  If it is worth keeping, then document it. </w:t>
      </w:r>
      <w:r w:rsidR="005734FC">
        <w:t>At first this will not have much value, but as time goes on this information will become</w:t>
      </w:r>
      <w:r w:rsidR="00D765FF">
        <w:t xml:space="preserve"> increasingly</w:t>
      </w:r>
      <w:r w:rsidR="005734FC">
        <w:t xml:space="preserve"> valuable.</w:t>
      </w:r>
      <w:r w:rsidR="00D765FF">
        <w:t xml:space="preserve"> Only a few years into my rockhounding adventure and I already am aware of the mistake I made in not recording this information.</w:t>
      </w:r>
    </w:p>
    <w:tbl>
      <w:tblPr>
        <w:tblStyle w:val="TableGrid"/>
        <w:tblW w:w="0" w:type="auto"/>
        <w:tblLook w:val="04A0" w:firstRow="1" w:lastRow="0" w:firstColumn="1" w:lastColumn="0" w:noHBand="0" w:noVBand="1"/>
      </w:tblPr>
      <w:tblGrid>
        <w:gridCol w:w="2605"/>
        <w:gridCol w:w="8185"/>
      </w:tblGrid>
      <w:tr w:rsidR="003A3412" w14:paraId="2C948CED" w14:textId="77777777" w:rsidTr="003A3412">
        <w:tc>
          <w:tcPr>
            <w:tcW w:w="2605" w:type="dxa"/>
          </w:tcPr>
          <w:p w14:paraId="10D6EE11" w14:textId="1E5F89C4" w:rsidR="003A3412" w:rsidRPr="00DB65CC" w:rsidRDefault="003A3412">
            <w:pPr>
              <w:rPr>
                <w:b/>
                <w:bCs/>
                <w:color w:val="2F5496" w:themeColor="accent1" w:themeShade="BF"/>
                <w:sz w:val="28"/>
                <w:szCs w:val="28"/>
              </w:rPr>
            </w:pPr>
            <w:r w:rsidRPr="00DB65CC">
              <w:rPr>
                <w:b/>
                <w:bCs/>
                <w:color w:val="2F5496" w:themeColor="accent1" w:themeShade="BF"/>
                <w:sz w:val="28"/>
                <w:szCs w:val="28"/>
              </w:rPr>
              <w:t>Ser</w:t>
            </w:r>
            <w:r w:rsidR="00DB65CC" w:rsidRPr="00DB65CC">
              <w:rPr>
                <w:b/>
                <w:bCs/>
                <w:color w:val="2F5496" w:themeColor="accent1" w:themeShade="BF"/>
                <w:sz w:val="28"/>
                <w:szCs w:val="28"/>
              </w:rPr>
              <w:t>i</w:t>
            </w:r>
            <w:r w:rsidRPr="00DB65CC">
              <w:rPr>
                <w:b/>
                <w:bCs/>
                <w:color w:val="2F5496" w:themeColor="accent1" w:themeShade="BF"/>
                <w:sz w:val="28"/>
                <w:szCs w:val="28"/>
              </w:rPr>
              <w:t>al Number</w:t>
            </w:r>
          </w:p>
        </w:tc>
        <w:tc>
          <w:tcPr>
            <w:tcW w:w="8185" w:type="dxa"/>
          </w:tcPr>
          <w:p w14:paraId="2077BCD9" w14:textId="77777777" w:rsidR="003A3412" w:rsidRDefault="003A3412"/>
        </w:tc>
      </w:tr>
      <w:tr w:rsidR="003A3412" w14:paraId="78D69075" w14:textId="77777777" w:rsidTr="003A3412">
        <w:tc>
          <w:tcPr>
            <w:tcW w:w="2605" w:type="dxa"/>
          </w:tcPr>
          <w:p w14:paraId="59EF2D7F" w14:textId="48AC0A5C" w:rsidR="003A3412" w:rsidRPr="00DB65CC" w:rsidRDefault="003A3412">
            <w:pPr>
              <w:rPr>
                <w:b/>
                <w:bCs/>
                <w:color w:val="2F5496" w:themeColor="accent1" w:themeShade="BF"/>
                <w:sz w:val="28"/>
                <w:szCs w:val="28"/>
              </w:rPr>
            </w:pPr>
            <w:r w:rsidRPr="00DB65CC">
              <w:rPr>
                <w:b/>
                <w:bCs/>
                <w:color w:val="2F5496" w:themeColor="accent1" w:themeShade="BF"/>
                <w:sz w:val="28"/>
                <w:szCs w:val="28"/>
              </w:rPr>
              <w:t>Date Acquired</w:t>
            </w:r>
          </w:p>
        </w:tc>
        <w:tc>
          <w:tcPr>
            <w:tcW w:w="8185" w:type="dxa"/>
          </w:tcPr>
          <w:p w14:paraId="47B15354" w14:textId="77777777" w:rsidR="003A3412" w:rsidRDefault="003A3412"/>
        </w:tc>
      </w:tr>
      <w:tr w:rsidR="003A3412" w14:paraId="2D373577" w14:textId="77777777" w:rsidTr="003A3412">
        <w:tc>
          <w:tcPr>
            <w:tcW w:w="2605" w:type="dxa"/>
          </w:tcPr>
          <w:p w14:paraId="5A70DBA1" w14:textId="4A946F0D" w:rsidR="003A3412" w:rsidRPr="00DB65CC" w:rsidRDefault="003A3412">
            <w:pPr>
              <w:rPr>
                <w:b/>
                <w:bCs/>
                <w:color w:val="2F5496" w:themeColor="accent1" w:themeShade="BF"/>
                <w:sz w:val="28"/>
                <w:szCs w:val="28"/>
              </w:rPr>
            </w:pPr>
            <w:r w:rsidRPr="00DB65CC">
              <w:rPr>
                <w:b/>
                <w:bCs/>
                <w:color w:val="2F5496" w:themeColor="accent1" w:themeShade="BF"/>
                <w:sz w:val="28"/>
                <w:szCs w:val="28"/>
              </w:rPr>
              <w:t>Location</w:t>
            </w:r>
          </w:p>
        </w:tc>
        <w:tc>
          <w:tcPr>
            <w:tcW w:w="8185" w:type="dxa"/>
          </w:tcPr>
          <w:p w14:paraId="36A68488" w14:textId="77777777" w:rsidR="003A3412" w:rsidRDefault="003A3412"/>
        </w:tc>
      </w:tr>
      <w:tr w:rsidR="003A3412" w14:paraId="4BD560A9" w14:textId="77777777" w:rsidTr="003A3412">
        <w:tc>
          <w:tcPr>
            <w:tcW w:w="2605" w:type="dxa"/>
          </w:tcPr>
          <w:p w14:paraId="3A0AEAD3" w14:textId="4D14121D" w:rsidR="003A3412" w:rsidRPr="00DB65CC" w:rsidRDefault="003A3412">
            <w:pPr>
              <w:rPr>
                <w:b/>
                <w:bCs/>
                <w:color w:val="2F5496" w:themeColor="accent1" w:themeShade="BF"/>
                <w:sz w:val="28"/>
                <w:szCs w:val="28"/>
              </w:rPr>
            </w:pPr>
            <w:r w:rsidRPr="00DB65CC">
              <w:rPr>
                <w:b/>
                <w:bCs/>
                <w:color w:val="2F5496" w:themeColor="accent1" w:themeShade="BF"/>
                <w:sz w:val="28"/>
                <w:szCs w:val="28"/>
              </w:rPr>
              <w:t>Cost</w:t>
            </w:r>
          </w:p>
        </w:tc>
        <w:tc>
          <w:tcPr>
            <w:tcW w:w="8185" w:type="dxa"/>
          </w:tcPr>
          <w:p w14:paraId="4FDF7D43" w14:textId="77777777" w:rsidR="003A3412" w:rsidRDefault="003A3412"/>
        </w:tc>
      </w:tr>
      <w:tr w:rsidR="003A3412" w14:paraId="140F2239" w14:textId="77777777" w:rsidTr="003A3412">
        <w:tc>
          <w:tcPr>
            <w:tcW w:w="2605" w:type="dxa"/>
          </w:tcPr>
          <w:p w14:paraId="53EA0DC2" w14:textId="619C8344" w:rsidR="003A3412" w:rsidRPr="00DB65CC" w:rsidRDefault="003A3412">
            <w:pPr>
              <w:rPr>
                <w:b/>
                <w:bCs/>
                <w:color w:val="2F5496" w:themeColor="accent1" w:themeShade="BF"/>
                <w:sz w:val="28"/>
                <w:szCs w:val="28"/>
              </w:rPr>
            </w:pPr>
            <w:r w:rsidRPr="00DB65CC">
              <w:rPr>
                <w:b/>
                <w:bCs/>
                <w:color w:val="2F5496" w:themeColor="accent1" w:themeShade="BF"/>
                <w:sz w:val="28"/>
                <w:szCs w:val="28"/>
              </w:rPr>
              <w:t>Condition</w:t>
            </w:r>
          </w:p>
        </w:tc>
        <w:tc>
          <w:tcPr>
            <w:tcW w:w="8185" w:type="dxa"/>
          </w:tcPr>
          <w:p w14:paraId="551EA790" w14:textId="77777777" w:rsidR="003A3412" w:rsidRDefault="003A3412"/>
        </w:tc>
      </w:tr>
      <w:tr w:rsidR="003A3412" w14:paraId="245619E6" w14:textId="77777777" w:rsidTr="003A3412">
        <w:tc>
          <w:tcPr>
            <w:tcW w:w="2605" w:type="dxa"/>
          </w:tcPr>
          <w:p w14:paraId="4879E1D4" w14:textId="77777777" w:rsidR="003A3412" w:rsidRPr="00DB65CC" w:rsidRDefault="006E36B5">
            <w:pPr>
              <w:rPr>
                <w:b/>
                <w:bCs/>
                <w:color w:val="2F5496" w:themeColor="accent1" w:themeShade="BF"/>
                <w:sz w:val="28"/>
                <w:szCs w:val="28"/>
              </w:rPr>
            </w:pPr>
            <w:r w:rsidRPr="00DB65CC">
              <w:rPr>
                <w:b/>
                <w:bCs/>
                <w:color w:val="2F5496" w:themeColor="accent1" w:themeShade="BF"/>
                <w:sz w:val="28"/>
                <w:szCs w:val="28"/>
              </w:rPr>
              <w:t>Additional Notes</w:t>
            </w:r>
          </w:p>
          <w:p w14:paraId="23A08F32" w14:textId="522E9FD9" w:rsidR="006E36B5" w:rsidRPr="00DB65CC" w:rsidRDefault="006E36B5">
            <w:pPr>
              <w:rPr>
                <w:b/>
                <w:bCs/>
                <w:color w:val="2F5496" w:themeColor="accent1" w:themeShade="BF"/>
                <w:sz w:val="28"/>
                <w:szCs w:val="28"/>
              </w:rPr>
            </w:pPr>
          </w:p>
        </w:tc>
        <w:tc>
          <w:tcPr>
            <w:tcW w:w="8185" w:type="dxa"/>
          </w:tcPr>
          <w:p w14:paraId="61A22443" w14:textId="77777777" w:rsidR="003A3412" w:rsidRDefault="003A3412"/>
        </w:tc>
      </w:tr>
      <w:tr w:rsidR="006E3EB8" w14:paraId="7B0B135E" w14:textId="77777777" w:rsidTr="003A3412">
        <w:tc>
          <w:tcPr>
            <w:tcW w:w="2605" w:type="dxa"/>
          </w:tcPr>
          <w:p w14:paraId="197D74C7" w14:textId="77777777" w:rsidR="006E3EB8" w:rsidRPr="00DB65CC" w:rsidRDefault="006E3EB8">
            <w:pPr>
              <w:rPr>
                <w:b/>
                <w:bCs/>
                <w:color w:val="2F5496" w:themeColor="accent1" w:themeShade="BF"/>
                <w:sz w:val="28"/>
                <w:szCs w:val="28"/>
              </w:rPr>
            </w:pPr>
          </w:p>
        </w:tc>
        <w:tc>
          <w:tcPr>
            <w:tcW w:w="8185" w:type="dxa"/>
          </w:tcPr>
          <w:p w14:paraId="7CF5C171" w14:textId="77777777" w:rsidR="006E3EB8" w:rsidRDefault="006E3EB8"/>
        </w:tc>
      </w:tr>
      <w:tr w:rsidR="006E3EB8" w14:paraId="158E25FF" w14:textId="77777777" w:rsidTr="003A3412">
        <w:tc>
          <w:tcPr>
            <w:tcW w:w="2605" w:type="dxa"/>
          </w:tcPr>
          <w:p w14:paraId="1A6BB7DD" w14:textId="77777777" w:rsidR="006E3EB8" w:rsidRPr="00DB65CC" w:rsidRDefault="006E3EB8">
            <w:pPr>
              <w:rPr>
                <w:b/>
                <w:bCs/>
                <w:color w:val="2F5496" w:themeColor="accent1" w:themeShade="BF"/>
                <w:sz w:val="28"/>
                <w:szCs w:val="28"/>
              </w:rPr>
            </w:pPr>
          </w:p>
        </w:tc>
        <w:tc>
          <w:tcPr>
            <w:tcW w:w="8185" w:type="dxa"/>
          </w:tcPr>
          <w:p w14:paraId="31794D10" w14:textId="77777777" w:rsidR="006E3EB8" w:rsidRDefault="006E3EB8"/>
        </w:tc>
      </w:tr>
    </w:tbl>
    <w:p w14:paraId="17045AE0" w14:textId="77777777" w:rsidR="003A3412" w:rsidRDefault="003A3412"/>
    <w:sectPr w:rsidR="003A3412" w:rsidSect="003A34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4EA"/>
    <w:rsid w:val="000116F2"/>
    <w:rsid w:val="003A3412"/>
    <w:rsid w:val="003B5C30"/>
    <w:rsid w:val="005734FC"/>
    <w:rsid w:val="005B0943"/>
    <w:rsid w:val="006C134B"/>
    <w:rsid w:val="006E36B5"/>
    <w:rsid w:val="006E3EB8"/>
    <w:rsid w:val="006E4401"/>
    <w:rsid w:val="007D1398"/>
    <w:rsid w:val="008D5626"/>
    <w:rsid w:val="008F36BC"/>
    <w:rsid w:val="0099728C"/>
    <w:rsid w:val="00AD2363"/>
    <w:rsid w:val="00B80712"/>
    <w:rsid w:val="00BD2D29"/>
    <w:rsid w:val="00C32AA5"/>
    <w:rsid w:val="00CC2DB8"/>
    <w:rsid w:val="00D765FF"/>
    <w:rsid w:val="00D90F63"/>
    <w:rsid w:val="00DB65CC"/>
    <w:rsid w:val="00E01DF8"/>
    <w:rsid w:val="00E6021C"/>
    <w:rsid w:val="00E614EA"/>
    <w:rsid w:val="00EA7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5AFC3"/>
  <w15:chartTrackingRefBased/>
  <w15:docId w15:val="{1879F614-2F65-4CD1-BCED-09CF8EDB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4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1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Blackie Rap</dc:creator>
  <cp:keywords/>
  <dc:description/>
  <cp:lastModifiedBy>Blackie Rap</cp:lastModifiedBy>
  <cp:revision>19</cp:revision>
  <dcterms:created xsi:type="dcterms:W3CDTF">2022-06-26T00:32:00Z</dcterms:created>
  <dcterms:modified xsi:type="dcterms:W3CDTF">2026-04-07T06:05:00Z</dcterms:modified>
</cp:coreProperties>
</file>